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C" w:rsidRDefault="00093B9C" w:rsidP="00093B9C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Jember,   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2022</w:t>
      </w:r>
    </w:p>
    <w:p w:rsidR="00093B9C" w:rsidRDefault="00093B9C" w:rsidP="00093B9C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>: ---</w:t>
      </w:r>
    </w:p>
    <w:p w:rsidR="00B938B1" w:rsidRDefault="00B938B1" w:rsidP="00093B9C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Perihal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: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Persetujuan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Mengikuti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Elite Exchange Program 2022</w:t>
      </w:r>
    </w:p>
    <w:p w:rsidR="00B938B1" w:rsidRDefault="00B938B1" w:rsidP="00B938B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B938B1" w:rsidRDefault="00B938B1" w:rsidP="00B938B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B938B1" w:rsidRPr="00B938B1" w:rsidRDefault="00B938B1" w:rsidP="00B938B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B938B1" w:rsidRPr="00B938B1" w:rsidRDefault="00B938B1" w:rsidP="00817F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Sehubungan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dengan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adanya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proses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seleksi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r w:rsidR="00093B9C" w:rsidRPr="00093B9C">
        <w:rPr>
          <w:rFonts w:ascii="Times New Roman" w:hAnsi="Times New Roman" w:cs="Times New Roman"/>
          <w:i/>
          <w:sz w:val="24"/>
          <w:szCs w:val="24"/>
          <w:lang w:val="en-ID"/>
          <w14:ligatures w14:val="none"/>
        </w:rPr>
        <w:t>Elite Exchange Program</w:t>
      </w:r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2022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ke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r w:rsidR="00093B9C" w:rsidRPr="00014C5E">
        <w:rPr>
          <w:rFonts w:ascii="Times New Roman" w:hAnsi="Times New Roman" w:cs="Times New Roman"/>
          <w:b/>
          <w:sz w:val="24"/>
          <w:szCs w:val="24"/>
          <w:lang w:val="en-ID"/>
          <w14:ligatures w14:val="none"/>
        </w:rPr>
        <w:t>National Quemoy University, Taiwan</w:t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, kami </w:t>
      </w: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selaku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Dekan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atas</w:t>
      </w:r>
      <w:proofErr w:type="spellEnd"/>
      <w:r w:rsid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mahasiswa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berikut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:</w:t>
      </w:r>
    </w:p>
    <w:p w:rsidR="00B938B1" w:rsidRPr="00B938B1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 </w:t>
      </w:r>
    </w:p>
    <w:p w:rsidR="00B938B1" w:rsidRPr="00B938B1" w:rsidRDefault="00B938B1" w:rsidP="00B938B1">
      <w:pPr>
        <w:widowControl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Nama </w:t>
      </w: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Lengkap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>:</w:t>
      </w:r>
    </w:p>
    <w:p w:rsidR="00B938B1" w:rsidRPr="00B938B1" w:rsidRDefault="00B938B1" w:rsidP="00B938B1">
      <w:pPr>
        <w:widowControl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NIM</w:t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>:</w:t>
      </w:r>
    </w:p>
    <w:p w:rsidR="00B938B1" w:rsidRPr="00B938B1" w:rsidRDefault="00B938B1" w:rsidP="00B938B1">
      <w:pPr>
        <w:widowControl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Semester</w:t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>:</w:t>
      </w:r>
    </w:p>
    <w:p w:rsidR="00B938B1" w:rsidRPr="00B938B1" w:rsidRDefault="00B938B1" w:rsidP="00B938B1">
      <w:pPr>
        <w:widowControl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Program </w:t>
      </w: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studi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>:</w:t>
      </w:r>
    </w:p>
    <w:p w:rsidR="00B938B1" w:rsidRPr="00B938B1" w:rsidRDefault="00B938B1" w:rsidP="00B938B1">
      <w:pPr>
        <w:widowControl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Fakultas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</w: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ab/>
        <w:t>:</w:t>
      </w:r>
    </w:p>
    <w:p w:rsidR="00B938B1" w:rsidRPr="00B938B1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 </w:t>
      </w:r>
    </w:p>
    <w:p w:rsidR="00B938B1" w:rsidRPr="00817F0C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Bersama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ini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menyetujui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mahasiswa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tersebut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di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atas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untuk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dapat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mengikuti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pendaftaran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dan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14C5E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</w:t>
      </w:r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eleksi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r w:rsidR="00014C5E" w:rsidRPr="00014C5E">
        <w:rPr>
          <w:rFonts w:ascii="Times New Roman" w:hAnsi="Times New Roman" w:cs="Times New Roman"/>
          <w:i/>
          <w:sz w:val="24"/>
          <w:szCs w:val="24"/>
          <w:lang w:val="en-ID"/>
          <w14:ligatures w14:val="none"/>
        </w:rPr>
        <w:t>Elite Exchange Program</w:t>
      </w:r>
      <w:r w:rsidR="00014C5E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2022</w:t>
      </w:r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.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Apabila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bersangkutan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dinyatakan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lolos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mengikuti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aktivitas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perkuliahan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melalui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program</w:t>
      </w:r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tersebut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,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maka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nilai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satuan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kredit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semester (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sks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) </w:t>
      </w:r>
      <w:proofErr w:type="spellStart"/>
      <w:r w:rsid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matakuliah</w:t>
      </w:r>
      <w:proofErr w:type="spellEnd"/>
      <w:r w:rsid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dan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aktivitas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yang </w:t>
      </w:r>
      <w:proofErr w:type="spellStart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dilakukan</w:t>
      </w:r>
      <w:proofErr w:type="spellEnd"/>
      <w:r w:rsidR="00093B9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di </w:t>
      </w:r>
      <w:r w:rsidR="00093B9C" w:rsidRPr="00093B9C">
        <w:rPr>
          <w:rFonts w:ascii="Times New Roman" w:hAnsi="Times New Roman" w:cs="Times New Roman"/>
          <w:b/>
          <w:sz w:val="24"/>
          <w:szCs w:val="24"/>
          <w:lang w:val="en-ID"/>
          <w14:ligatures w14:val="none"/>
        </w:rPr>
        <w:t>National Quemoy University, Taiwan</w:t>
      </w:r>
      <w:r w:rsidR="00817F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</w:rPr>
        <w:t>disetarakan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0C" w:rsidRPr="00817F0C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817F0C" w:rsidRPr="0081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B2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setara</w:t>
      </w:r>
      <w:proofErr w:type="spellEnd"/>
      <w:r w:rsidR="005842B2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="005842B2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dengan</w:t>
      </w:r>
      <w:proofErr w:type="spellEnd"/>
      <w:r w:rsidR="005842B2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r w:rsidR="005842B2" w:rsidRPr="005842B2">
        <w:rPr>
          <w:rFonts w:ascii="Times New Roman" w:hAnsi="Times New Roman" w:cs="Times New Roman"/>
          <w:b/>
          <w:sz w:val="24"/>
          <w:szCs w:val="24"/>
          <w:lang w:val="en-ID"/>
          <w14:ligatures w14:val="none"/>
        </w:rPr>
        <w:t>20</w:t>
      </w:r>
      <w:r w:rsidRPr="005842B2">
        <w:rPr>
          <w:rFonts w:ascii="Times New Roman" w:hAnsi="Times New Roman" w:cs="Times New Roman"/>
          <w:b/>
          <w:sz w:val="24"/>
          <w:szCs w:val="24"/>
          <w:lang w:val="en-ID"/>
          <w14:ligatures w14:val="none"/>
        </w:rPr>
        <w:t xml:space="preserve"> </w:t>
      </w:r>
      <w:proofErr w:type="spellStart"/>
      <w:r w:rsidRPr="005842B2">
        <w:rPr>
          <w:rFonts w:ascii="Times New Roman" w:hAnsi="Times New Roman" w:cs="Times New Roman"/>
          <w:b/>
          <w:sz w:val="24"/>
          <w:szCs w:val="24"/>
          <w:lang w:val="en-ID"/>
          <w14:ligatures w14:val="none"/>
        </w:rPr>
        <w:t>sks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pada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program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studi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mahasiswa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tersebut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.</w:t>
      </w:r>
    </w:p>
    <w:p w:rsidR="00B938B1" w:rsidRPr="00817F0C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 </w:t>
      </w:r>
      <w:bookmarkStart w:id="0" w:name="_GoBack"/>
      <w:bookmarkEnd w:id="0"/>
    </w:p>
    <w:p w:rsidR="00B938B1" w:rsidRPr="00817F0C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Demikian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rekomendasi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ini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dibuat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untuk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digunakan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 </w:t>
      </w:r>
      <w:proofErr w:type="spellStart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semestinya</w:t>
      </w:r>
      <w:proofErr w:type="spellEnd"/>
      <w:r w:rsidRPr="00817F0C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.</w:t>
      </w:r>
    </w:p>
    <w:p w:rsidR="00B938B1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 </w:t>
      </w:r>
    </w:p>
    <w:p w:rsidR="00B938B1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Menyetujui</w:t>
      </w:r>
      <w:proofErr w:type="spellEnd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, </w:t>
      </w: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Dekan</w:t>
      </w:r>
      <w:proofErr w:type="spellEnd"/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 xml:space="preserve">Nama </w:t>
      </w:r>
      <w:proofErr w:type="spellStart"/>
      <w:r w:rsidRPr="00B938B1"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lengkap</w:t>
      </w:r>
      <w:proofErr w:type="spellEnd"/>
    </w:p>
    <w:p w:rsidR="00093B9C" w:rsidRDefault="00093B9C" w:rsidP="00093B9C">
      <w:pPr>
        <w:widowControl w:val="0"/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ID"/>
          <w14:ligatures w14:val="none"/>
        </w:rPr>
        <w:t>NIP</w:t>
      </w:r>
    </w:p>
    <w:p w:rsidR="00093B9C" w:rsidRDefault="00093B9C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093B9C" w:rsidRDefault="00093B9C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B938B1" w:rsidRDefault="00B938B1" w:rsidP="00B938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  <w14:ligatures w14:val="none"/>
        </w:rPr>
      </w:pPr>
    </w:p>
    <w:p w:rsidR="009A1882" w:rsidRPr="00B938B1" w:rsidRDefault="009A1882">
      <w:pPr>
        <w:rPr>
          <w:rFonts w:ascii="Times New Roman" w:hAnsi="Times New Roman" w:cs="Times New Roman"/>
          <w:sz w:val="24"/>
          <w:szCs w:val="24"/>
        </w:rPr>
      </w:pPr>
    </w:p>
    <w:sectPr w:rsidR="009A1882" w:rsidRPr="00B938B1" w:rsidSect="00B938B1">
      <w:headerReference w:type="default" r:id="rId6"/>
      <w:pgSz w:w="11906" w:h="16838" w:code="9"/>
      <w:pgMar w:top="25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A6" w:rsidRDefault="002E2AA6" w:rsidP="00B938B1">
      <w:pPr>
        <w:spacing w:after="0" w:line="240" w:lineRule="auto"/>
      </w:pPr>
      <w:r>
        <w:separator/>
      </w:r>
    </w:p>
  </w:endnote>
  <w:endnote w:type="continuationSeparator" w:id="0">
    <w:p w:rsidR="002E2AA6" w:rsidRDefault="002E2AA6" w:rsidP="00B9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A6" w:rsidRDefault="002E2AA6" w:rsidP="00B938B1">
      <w:pPr>
        <w:spacing w:after="0" w:line="240" w:lineRule="auto"/>
      </w:pPr>
      <w:r>
        <w:separator/>
      </w:r>
    </w:p>
  </w:footnote>
  <w:footnote w:type="continuationSeparator" w:id="0">
    <w:p w:rsidR="002E2AA6" w:rsidRDefault="002E2AA6" w:rsidP="00B9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B1" w:rsidRDefault="00B938B1" w:rsidP="00B938B1">
    <w:pPr>
      <w:pStyle w:val="Header"/>
      <w:ind w:firstLine="0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1105535</wp:posOffset>
              </wp:positionV>
              <wp:extent cx="68961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FAE66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4pt,87.05pt" to="500.6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" strokecolor="black [3200]" strokeweight="1pt">
              <v:stroke joinstyle="miter"/>
            </v:line>
          </w:pict>
        </mc:Fallback>
      </mc:AlternateContent>
    </w:r>
    <w:r w:rsidRPr="00B938B1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61AE4DF" wp14:editId="50CAEDFE">
          <wp:simplePos x="0" y="0"/>
          <wp:positionH relativeFrom="column">
            <wp:posOffset>-360680</wp:posOffset>
          </wp:positionH>
          <wp:positionV relativeFrom="paragraph">
            <wp:posOffset>-81915</wp:posOffset>
          </wp:positionV>
          <wp:extent cx="1093671" cy="1080000"/>
          <wp:effectExtent l="0" t="0" r="0" b="6350"/>
          <wp:wrapNone/>
          <wp:docPr id="1" name="Picture 1" descr="C:\Users\hsadd\Desktop\LOGO UN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dd\Desktop\LOGO UNE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67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KOP </w:t>
    </w:r>
    <w:r w:rsidR="00093B9C">
      <w:t>FAKULTAS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zYyMTQxMbI0MbRU0lEKTi0uzszPAykwqQUAVc47BiwAAAA="/>
  </w:docVars>
  <w:rsids>
    <w:rsidRoot w:val="00B938B1"/>
    <w:rsid w:val="00000A00"/>
    <w:rsid w:val="00014C5E"/>
    <w:rsid w:val="000258D7"/>
    <w:rsid w:val="00053EA8"/>
    <w:rsid w:val="00061BB9"/>
    <w:rsid w:val="000847B4"/>
    <w:rsid w:val="00085683"/>
    <w:rsid w:val="00087F5B"/>
    <w:rsid w:val="00092CFE"/>
    <w:rsid w:val="00093B9C"/>
    <w:rsid w:val="000A0AC5"/>
    <w:rsid w:val="000B6F98"/>
    <w:rsid w:val="000C161D"/>
    <w:rsid w:val="000C2BE8"/>
    <w:rsid w:val="000D26DC"/>
    <w:rsid w:val="0011210F"/>
    <w:rsid w:val="001242F1"/>
    <w:rsid w:val="0014578F"/>
    <w:rsid w:val="0015349B"/>
    <w:rsid w:val="00156775"/>
    <w:rsid w:val="00163C91"/>
    <w:rsid w:val="001E16DC"/>
    <w:rsid w:val="00210F1C"/>
    <w:rsid w:val="00217B88"/>
    <w:rsid w:val="00222C3C"/>
    <w:rsid w:val="002305FF"/>
    <w:rsid w:val="002450F9"/>
    <w:rsid w:val="00273021"/>
    <w:rsid w:val="00282615"/>
    <w:rsid w:val="00291E67"/>
    <w:rsid w:val="002E2AA6"/>
    <w:rsid w:val="002F5A42"/>
    <w:rsid w:val="003053F6"/>
    <w:rsid w:val="0031489A"/>
    <w:rsid w:val="0032098A"/>
    <w:rsid w:val="00323044"/>
    <w:rsid w:val="00326D23"/>
    <w:rsid w:val="00330F50"/>
    <w:rsid w:val="003431C7"/>
    <w:rsid w:val="00346789"/>
    <w:rsid w:val="003713E3"/>
    <w:rsid w:val="00373A66"/>
    <w:rsid w:val="00381F30"/>
    <w:rsid w:val="0038351C"/>
    <w:rsid w:val="00385BED"/>
    <w:rsid w:val="003B407A"/>
    <w:rsid w:val="003E482E"/>
    <w:rsid w:val="003F47FE"/>
    <w:rsid w:val="00411DB0"/>
    <w:rsid w:val="00415A87"/>
    <w:rsid w:val="004248E6"/>
    <w:rsid w:val="00454F57"/>
    <w:rsid w:val="004575D7"/>
    <w:rsid w:val="00464C25"/>
    <w:rsid w:val="00480F58"/>
    <w:rsid w:val="004978DD"/>
    <w:rsid w:val="004A033D"/>
    <w:rsid w:val="004B0989"/>
    <w:rsid w:val="004B20B9"/>
    <w:rsid w:val="004B4E67"/>
    <w:rsid w:val="004C2825"/>
    <w:rsid w:val="004C3E07"/>
    <w:rsid w:val="004C4211"/>
    <w:rsid w:val="004D5E9A"/>
    <w:rsid w:val="004D7830"/>
    <w:rsid w:val="004F7A5C"/>
    <w:rsid w:val="0050094F"/>
    <w:rsid w:val="0051621F"/>
    <w:rsid w:val="005370AB"/>
    <w:rsid w:val="005577A8"/>
    <w:rsid w:val="00557A21"/>
    <w:rsid w:val="005842B2"/>
    <w:rsid w:val="00585888"/>
    <w:rsid w:val="005A14B5"/>
    <w:rsid w:val="005A26BB"/>
    <w:rsid w:val="005C2511"/>
    <w:rsid w:val="005C2D3E"/>
    <w:rsid w:val="005C68C5"/>
    <w:rsid w:val="005D1ED9"/>
    <w:rsid w:val="005D59C8"/>
    <w:rsid w:val="005F13D1"/>
    <w:rsid w:val="005F3D77"/>
    <w:rsid w:val="006044A9"/>
    <w:rsid w:val="00625C2F"/>
    <w:rsid w:val="00634E8A"/>
    <w:rsid w:val="0064323F"/>
    <w:rsid w:val="00646E1A"/>
    <w:rsid w:val="006504A3"/>
    <w:rsid w:val="00661ED9"/>
    <w:rsid w:val="006810A0"/>
    <w:rsid w:val="006B2A93"/>
    <w:rsid w:val="006B6984"/>
    <w:rsid w:val="006C3108"/>
    <w:rsid w:val="006D08C4"/>
    <w:rsid w:val="006D0F39"/>
    <w:rsid w:val="006D5686"/>
    <w:rsid w:val="006F36C2"/>
    <w:rsid w:val="007008EC"/>
    <w:rsid w:val="00700F5F"/>
    <w:rsid w:val="007062B1"/>
    <w:rsid w:val="007073CF"/>
    <w:rsid w:val="00721E17"/>
    <w:rsid w:val="007263B4"/>
    <w:rsid w:val="007556C3"/>
    <w:rsid w:val="00756433"/>
    <w:rsid w:val="00764ED6"/>
    <w:rsid w:val="0078345F"/>
    <w:rsid w:val="007C4819"/>
    <w:rsid w:val="007D4E84"/>
    <w:rsid w:val="007E44A4"/>
    <w:rsid w:val="007E5C88"/>
    <w:rsid w:val="007F44DC"/>
    <w:rsid w:val="007F6048"/>
    <w:rsid w:val="00807AC7"/>
    <w:rsid w:val="00817F0C"/>
    <w:rsid w:val="008227B4"/>
    <w:rsid w:val="008453E1"/>
    <w:rsid w:val="00885DA3"/>
    <w:rsid w:val="008A4DF4"/>
    <w:rsid w:val="008D334C"/>
    <w:rsid w:val="008F098C"/>
    <w:rsid w:val="008F7843"/>
    <w:rsid w:val="008F7C22"/>
    <w:rsid w:val="009065C7"/>
    <w:rsid w:val="00914069"/>
    <w:rsid w:val="00916290"/>
    <w:rsid w:val="00921464"/>
    <w:rsid w:val="00921A33"/>
    <w:rsid w:val="00931FF0"/>
    <w:rsid w:val="00956E1C"/>
    <w:rsid w:val="0096006A"/>
    <w:rsid w:val="009719A2"/>
    <w:rsid w:val="00987E29"/>
    <w:rsid w:val="009A1882"/>
    <w:rsid w:val="009A2BA9"/>
    <w:rsid w:val="009A5869"/>
    <w:rsid w:val="009B02A5"/>
    <w:rsid w:val="009D1334"/>
    <w:rsid w:val="009E50A7"/>
    <w:rsid w:val="009F1D4D"/>
    <w:rsid w:val="00A04681"/>
    <w:rsid w:val="00A05D27"/>
    <w:rsid w:val="00A1519A"/>
    <w:rsid w:val="00A20421"/>
    <w:rsid w:val="00A43CB1"/>
    <w:rsid w:val="00A50ED4"/>
    <w:rsid w:val="00A652C5"/>
    <w:rsid w:val="00A657D9"/>
    <w:rsid w:val="00A717B1"/>
    <w:rsid w:val="00AC13A9"/>
    <w:rsid w:val="00AD43B9"/>
    <w:rsid w:val="00AF3402"/>
    <w:rsid w:val="00B0066E"/>
    <w:rsid w:val="00B318BA"/>
    <w:rsid w:val="00B45250"/>
    <w:rsid w:val="00B53449"/>
    <w:rsid w:val="00B938B1"/>
    <w:rsid w:val="00B97278"/>
    <w:rsid w:val="00BA05C0"/>
    <w:rsid w:val="00BA2666"/>
    <w:rsid w:val="00BC78B5"/>
    <w:rsid w:val="00BD1BD7"/>
    <w:rsid w:val="00BD2093"/>
    <w:rsid w:val="00BD268F"/>
    <w:rsid w:val="00C02EA0"/>
    <w:rsid w:val="00C1057B"/>
    <w:rsid w:val="00C1096F"/>
    <w:rsid w:val="00C23D3D"/>
    <w:rsid w:val="00C34B9E"/>
    <w:rsid w:val="00C428D0"/>
    <w:rsid w:val="00C45495"/>
    <w:rsid w:val="00C53BF9"/>
    <w:rsid w:val="00C55C4E"/>
    <w:rsid w:val="00C600CC"/>
    <w:rsid w:val="00C60F55"/>
    <w:rsid w:val="00C72DFD"/>
    <w:rsid w:val="00C94DA0"/>
    <w:rsid w:val="00CA3B9C"/>
    <w:rsid w:val="00CC27CA"/>
    <w:rsid w:val="00CD1391"/>
    <w:rsid w:val="00CE31EE"/>
    <w:rsid w:val="00CE6C26"/>
    <w:rsid w:val="00CF0CAA"/>
    <w:rsid w:val="00D152CC"/>
    <w:rsid w:val="00D21AE4"/>
    <w:rsid w:val="00D354AD"/>
    <w:rsid w:val="00D4486A"/>
    <w:rsid w:val="00D74840"/>
    <w:rsid w:val="00D96942"/>
    <w:rsid w:val="00DB7924"/>
    <w:rsid w:val="00DC56EA"/>
    <w:rsid w:val="00DC7A69"/>
    <w:rsid w:val="00DE671C"/>
    <w:rsid w:val="00E05AC7"/>
    <w:rsid w:val="00E10790"/>
    <w:rsid w:val="00E12943"/>
    <w:rsid w:val="00E2012A"/>
    <w:rsid w:val="00E26D67"/>
    <w:rsid w:val="00E372EC"/>
    <w:rsid w:val="00E70A5D"/>
    <w:rsid w:val="00E804B9"/>
    <w:rsid w:val="00E91D64"/>
    <w:rsid w:val="00E9329C"/>
    <w:rsid w:val="00EC397E"/>
    <w:rsid w:val="00EC5182"/>
    <w:rsid w:val="00ED042A"/>
    <w:rsid w:val="00F06226"/>
    <w:rsid w:val="00F071B2"/>
    <w:rsid w:val="00F1007C"/>
    <w:rsid w:val="00F16E7C"/>
    <w:rsid w:val="00F2659E"/>
    <w:rsid w:val="00F4301C"/>
    <w:rsid w:val="00F43790"/>
    <w:rsid w:val="00F57E23"/>
    <w:rsid w:val="00F65A09"/>
    <w:rsid w:val="00F7456D"/>
    <w:rsid w:val="00F937F4"/>
    <w:rsid w:val="00FC5470"/>
    <w:rsid w:val="00FC7DEE"/>
    <w:rsid w:val="00FF458E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657B1"/>
  <w15:chartTrackingRefBased/>
  <w15:docId w15:val="{660BC60D-297D-4D95-9F64-22A47384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rsid w:val="00914069"/>
    <w:pPr>
      <w:keepNext/>
      <w:spacing w:before="240" w:after="60" w:line="240" w:lineRule="auto"/>
      <w:ind w:firstLine="284"/>
      <w:jc w:val="both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eastAsia="x-none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rsid w:val="00914069"/>
    <w:pPr>
      <w:keepNext/>
      <w:spacing w:after="0" w:line="480" w:lineRule="auto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eastAsia="zh-CN"/>
      <w14:ligatures w14:val="none"/>
      <w14:cntxtAlts w14:val="0"/>
    </w:rPr>
  </w:style>
  <w:style w:type="paragraph" w:styleId="Heading3">
    <w:name w:val="heading 3"/>
    <w:basedOn w:val="Normal"/>
    <w:link w:val="Heading3Char"/>
    <w:uiPriority w:val="9"/>
    <w:rsid w:val="00914069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color w:val="auto"/>
      <w:kern w:val="0"/>
      <w:sz w:val="27"/>
      <w:szCs w:val="27"/>
      <w:lang w:val="x-none" w:eastAsia="x-none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rsid w:val="00914069"/>
    <w:pPr>
      <w:keepNext/>
      <w:keepLines/>
      <w:spacing w:before="200" w:after="0" w:line="240" w:lineRule="auto"/>
      <w:ind w:firstLine="284"/>
      <w:jc w:val="both"/>
      <w:outlineLvl w:val="3"/>
    </w:pPr>
    <w:rPr>
      <w:rFonts w:ascii="Cambria" w:eastAsia="Calibri" w:hAnsi="Cambria" w:cs="Times New Roman"/>
      <w:b/>
      <w:i/>
      <w:color w:val="4F81BD"/>
      <w:kern w:val="0"/>
      <w:sz w:val="1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rsid w:val="00914069"/>
    <w:pPr>
      <w:keepNext/>
      <w:spacing w:after="0" w:line="360" w:lineRule="auto"/>
      <w:ind w:right="-38"/>
      <w:outlineLvl w:val="4"/>
    </w:pPr>
    <w:rPr>
      <w:rFonts w:ascii="Times New Roman" w:eastAsia="SimSun" w:hAnsi="Times New Roman" w:cs="Times New Roman"/>
      <w:bCs/>
      <w:color w:val="auto"/>
      <w:kern w:val="0"/>
      <w:sz w:val="32"/>
      <w:szCs w:val="32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rsid w:val="00914069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color w:val="auto"/>
      <w:kern w:val="0"/>
      <w:sz w:val="22"/>
      <w:szCs w:val="22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rsid w:val="00914069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rsid w:val="00914069"/>
    <w:pPr>
      <w:keepNext/>
      <w:spacing w:after="0" w:line="360" w:lineRule="auto"/>
      <w:jc w:val="lowKashida"/>
      <w:outlineLvl w:val="7"/>
    </w:pPr>
    <w:rPr>
      <w:rFonts w:ascii="Times New Roman" w:hAnsi="Times New Roman" w:cs="Traditional Arabic"/>
      <w:color w:val="auto"/>
      <w:kern w:val="0"/>
      <w:sz w:val="24"/>
      <w:szCs w:val="24"/>
      <w:lang w:eastAsia="zh-TW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rsid w:val="00914069"/>
    <w:pPr>
      <w:keepNext/>
      <w:widowControl w:val="0"/>
      <w:tabs>
        <w:tab w:val="center" w:pos="4512"/>
      </w:tabs>
      <w:suppressAutoHyphens/>
      <w:spacing w:after="0" w:line="240" w:lineRule="auto"/>
      <w:jc w:val="center"/>
      <w:outlineLvl w:val="8"/>
    </w:pPr>
    <w:rPr>
      <w:rFonts w:ascii="Times New Roman" w:eastAsia="MingLiU" w:hAnsi="Times New Roman" w:cs="Times New Roman"/>
      <w:b/>
      <w:color w:val="auto"/>
      <w:spacing w:val="-3"/>
      <w:kern w:val="0"/>
      <w:sz w:val="24"/>
      <w:lang w:val="en-GB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liasiJPTT">
    <w:name w:val="Afiliasi_JPTT"/>
    <w:basedOn w:val="Normal"/>
    <w:link w:val="AfiliasiJPTTChar"/>
    <w:qFormat/>
    <w:rsid w:val="00914069"/>
    <w:pPr>
      <w:spacing w:after="0" w:line="480" w:lineRule="auto"/>
      <w:jc w:val="both"/>
    </w:pPr>
    <w:rPr>
      <w:rFonts w:ascii="Times New Roman" w:eastAsia="Batang" w:hAnsi="Times New Roman" w:cs="Times New Roman"/>
      <w:color w:val="auto"/>
      <w:kern w:val="0"/>
      <w:sz w:val="24"/>
      <w:szCs w:val="24"/>
      <w:vertAlign w:val="superscript"/>
      <w14:ligatures w14:val="none"/>
      <w14:cntxtAlts w14:val="0"/>
    </w:rPr>
  </w:style>
  <w:style w:type="character" w:customStyle="1" w:styleId="AfiliasiJPTTChar">
    <w:name w:val="Afiliasi_JPTT Char"/>
    <w:basedOn w:val="DefaultParagraphFont"/>
    <w:link w:val="AfiliasiJPTT"/>
    <w:rsid w:val="00914069"/>
    <w:rPr>
      <w:rFonts w:ascii="Times New Roman" w:eastAsia="Batang" w:hAnsi="Times New Roman" w:cs="Times New Roman"/>
      <w:sz w:val="24"/>
      <w:szCs w:val="24"/>
      <w:vertAlign w:val="superscript"/>
      <w:lang w:val="id-ID"/>
    </w:rPr>
  </w:style>
  <w:style w:type="character" w:customStyle="1" w:styleId="Heading1Char">
    <w:name w:val="Heading 1 Char"/>
    <w:link w:val="Heading1"/>
    <w:rsid w:val="00914069"/>
    <w:rPr>
      <w:rFonts w:ascii="Cambria" w:eastAsia="Times New Roman" w:hAnsi="Cambria" w:cs="Times New Roman"/>
      <w:b/>
      <w:bCs/>
      <w:kern w:val="32"/>
      <w:sz w:val="32"/>
      <w:szCs w:val="32"/>
      <w:lang w:val="id-ID" w:eastAsia="x-none"/>
    </w:rPr>
  </w:style>
  <w:style w:type="character" w:customStyle="1" w:styleId="Heading2Char">
    <w:name w:val="Heading 2 Char"/>
    <w:basedOn w:val="DefaultParagraphFont"/>
    <w:link w:val="Heading2"/>
    <w:rsid w:val="0091406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914069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914069"/>
    <w:rPr>
      <w:rFonts w:ascii="Cambria" w:eastAsia="Calibri" w:hAnsi="Cambria" w:cs="Times New Roman"/>
      <w:b/>
      <w:i/>
      <w:color w:val="4F81BD"/>
      <w:sz w:val="18"/>
      <w:szCs w:val="20"/>
      <w:lang w:val="id-ID"/>
    </w:rPr>
  </w:style>
  <w:style w:type="character" w:customStyle="1" w:styleId="Heading5Char">
    <w:name w:val="Heading 5 Char"/>
    <w:basedOn w:val="DefaultParagraphFont"/>
    <w:link w:val="Heading5"/>
    <w:rsid w:val="00914069"/>
    <w:rPr>
      <w:rFonts w:ascii="Times New Roman" w:eastAsia="SimSun" w:hAnsi="Times New Roman" w:cs="Times New Roman"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14069"/>
    <w:rPr>
      <w:rFonts w:ascii="Times New Roman" w:eastAsia="SimSu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14069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4069"/>
    <w:rPr>
      <w:rFonts w:ascii="Times New Roman" w:eastAsia="Times New Roman" w:hAnsi="Times New Roman" w:cs="Traditional Arabic"/>
      <w:sz w:val="24"/>
      <w:szCs w:val="24"/>
      <w:lang w:eastAsia="zh-TW"/>
    </w:rPr>
  </w:style>
  <w:style w:type="character" w:customStyle="1" w:styleId="Heading9Char">
    <w:name w:val="Heading 9 Char"/>
    <w:basedOn w:val="DefaultParagraphFont"/>
    <w:link w:val="Heading9"/>
    <w:rsid w:val="00914069"/>
    <w:rPr>
      <w:rFonts w:ascii="Times New Roman" w:eastAsia="MingLiU" w:hAnsi="Times New Roman" w:cs="Times New Roman"/>
      <w:b/>
      <w:spacing w:val="-3"/>
      <w:sz w:val="24"/>
      <w:szCs w:val="20"/>
      <w:lang w:val="en-GB"/>
    </w:rPr>
  </w:style>
  <w:style w:type="paragraph" w:customStyle="1" w:styleId="IsiTeksJPTT">
    <w:name w:val="IsiTeks_JPTT"/>
    <w:basedOn w:val="Normal"/>
    <w:link w:val="IsiTeksJPTTChar"/>
    <w:qFormat/>
    <w:rsid w:val="00914069"/>
    <w:pPr>
      <w:spacing w:after="0" w:line="480" w:lineRule="auto"/>
      <w:jc w:val="both"/>
    </w:pPr>
    <w:rPr>
      <w:rFonts w:ascii="Times New Roman" w:eastAsia="Batang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IsiTeksJPTTChar">
    <w:name w:val="IsiTeks_JPTT Char"/>
    <w:basedOn w:val="DefaultParagraphFont"/>
    <w:link w:val="IsiTeksJPTT"/>
    <w:rsid w:val="00914069"/>
    <w:rPr>
      <w:rFonts w:ascii="Times New Roman" w:eastAsia="Batang" w:hAnsi="Times New Roman" w:cs="Times New Roman"/>
      <w:sz w:val="24"/>
      <w:szCs w:val="24"/>
      <w:lang w:val="id-ID"/>
    </w:rPr>
  </w:style>
  <w:style w:type="paragraph" w:customStyle="1" w:styleId="JudulJPTTIDN">
    <w:name w:val="Judul_JPTT_IDN"/>
    <w:basedOn w:val="Normal"/>
    <w:link w:val="JudulJPTTIDNChar"/>
    <w:qFormat/>
    <w:rsid w:val="00914069"/>
    <w:pPr>
      <w:spacing w:after="0" w:line="480" w:lineRule="auto"/>
      <w:jc w:val="both"/>
    </w:pPr>
    <w:rPr>
      <w:rFonts w:ascii="Times New Roman" w:eastAsia="Batang" w:hAnsi="Times New Roman" w:cs="Times New Roman"/>
      <w:b/>
      <w:color w:val="auto"/>
      <w:kern w:val="0"/>
      <w:sz w:val="24"/>
      <w:szCs w:val="24"/>
      <w14:ligatures w14:val="none"/>
      <w14:cntxtAlts w14:val="0"/>
    </w:rPr>
  </w:style>
  <w:style w:type="character" w:customStyle="1" w:styleId="JudulJPTTIDNChar">
    <w:name w:val="Judul_JPTT_IDN Char"/>
    <w:basedOn w:val="DefaultParagraphFont"/>
    <w:link w:val="JudulJPTTIDN"/>
    <w:rsid w:val="00914069"/>
    <w:rPr>
      <w:rFonts w:ascii="Times New Roman" w:eastAsia="Batang" w:hAnsi="Times New Roman" w:cs="Times New Roman"/>
      <w:b/>
      <w:sz w:val="24"/>
      <w:szCs w:val="24"/>
      <w:lang w:val="id-ID"/>
    </w:rPr>
  </w:style>
  <w:style w:type="paragraph" w:customStyle="1" w:styleId="JudulJPTTENG">
    <w:name w:val="Judul_JPTT_ENG"/>
    <w:basedOn w:val="JudulJPTTIDN"/>
    <w:link w:val="JudulJPTTENGChar"/>
    <w:qFormat/>
    <w:rsid w:val="00914069"/>
    <w:rPr>
      <w:b w:val="0"/>
      <w:i/>
    </w:rPr>
  </w:style>
  <w:style w:type="character" w:customStyle="1" w:styleId="JudulJPTTENGChar">
    <w:name w:val="Judul_JPTT_ENG Char"/>
    <w:basedOn w:val="JudulJPTTIDNChar"/>
    <w:link w:val="JudulJPTTENG"/>
    <w:rsid w:val="00914069"/>
    <w:rPr>
      <w:rFonts w:ascii="Times New Roman" w:eastAsia="Batang" w:hAnsi="Times New Roman" w:cs="Times New Roman"/>
      <w:b w:val="0"/>
      <w:i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914069"/>
  </w:style>
  <w:style w:type="paragraph" w:customStyle="1" w:styleId="PenulisJPTT">
    <w:name w:val="Penulis_JPTT"/>
    <w:basedOn w:val="JudulJPTTIDN"/>
    <w:link w:val="PenulisJPTTChar"/>
    <w:qFormat/>
    <w:rsid w:val="00914069"/>
    <w:pPr>
      <w:jc w:val="left"/>
    </w:pPr>
  </w:style>
  <w:style w:type="character" w:customStyle="1" w:styleId="PenulisJPTTChar">
    <w:name w:val="Penulis_JPTT Char"/>
    <w:basedOn w:val="JudulJPTTIDNChar"/>
    <w:link w:val="PenulisJPTT"/>
    <w:rsid w:val="00914069"/>
    <w:rPr>
      <w:rFonts w:ascii="Times New Roman" w:eastAsia="Batang" w:hAnsi="Times New Roman" w:cs="Times New Roman"/>
      <w:b/>
      <w:sz w:val="24"/>
      <w:szCs w:val="24"/>
      <w:lang w:val="id-ID"/>
    </w:rPr>
  </w:style>
  <w:style w:type="paragraph" w:customStyle="1" w:styleId="Sub1JudulJPTT">
    <w:name w:val="Sub1_Judul_JPTT"/>
    <w:basedOn w:val="Normal"/>
    <w:link w:val="Sub1JudulJPTTChar"/>
    <w:qFormat/>
    <w:rsid w:val="00914069"/>
    <w:pPr>
      <w:spacing w:after="0" w:line="480" w:lineRule="auto"/>
      <w:jc w:val="both"/>
    </w:pPr>
    <w:rPr>
      <w:rFonts w:ascii="Times New Roman" w:eastAsia="Batang" w:hAnsi="Times New Roman" w:cs="Arial"/>
      <w:b/>
      <w:color w:val="auto"/>
      <w:kern w:val="0"/>
      <w:sz w:val="24"/>
      <w:szCs w:val="18"/>
      <w14:ligatures w14:val="none"/>
      <w14:cntxtAlts w14:val="0"/>
    </w:rPr>
  </w:style>
  <w:style w:type="character" w:customStyle="1" w:styleId="Sub1JudulJPTTChar">
    <w:name w:val="Sub1_Judul_JPTT Char"/>
    <w:basedOn w:val="DefaultParagraphFont"/>
    <w:link w:val="Sub1JudulJPTT"/>
    <w:rsid w:val="00914069"/>
    <w:rPr>
      <w:rFonts w:ascii="Times New Roman" w:eastAsia="Batang" w:hAnsi="Times New Roman" w:cs="Arial"/>
      <w:b/>
      <w:sz w:val="24"/>
      <w:szCs w:val="18"/>
      <w:lang w:val="id-ID"/>
    </w:rPr>
  </w:style>
  <w:style w:type="paragraph" w:customStyle="1" w:styleId="Sub2judulJPTT">
    <w:name w:val="Sub2_judul_JPTT"/>
    <w:basedOn w:val="Normal"/>
    <w:link w:val="Sub2judulJPTTChar"/>
    <w:qFormat/>
    <w:rsid w:val="00914069"/>
    <w:pPr>
      <w:spacing w:after="0" w:line="480" w:lineRule="auto"/>
    </w:pPr>
    <w:rPr>
      <w:rFonts w:ascii="Times New Roman" w:eastAsia="Batang" w:hAnsi="Times New Roman" w:cs="Arial"/>
      <w:b/>
      <w:color w:val="auto"/>
      <w:kern w:val="0"/>
      <w:sz w:val="24"/>
      <w:szCs w:val="18"/>
      <w14:ligatures w14:val="none"/>
      <w14:cntxtAlts w14:val="0"/>
    </w:rPr>
  </w:style>
  <w:style w:type="character" w:customStyle="1" w:styleId="Sub2judulJPTTChar">
    <w:name w:val="Sub2_judul_JPTT Char"/>
    <w:basedOn w:val="DefaultParagraphFont"/>
    <w:link w:val="Sub2judulJPTT"/>
    <w:rsid w:val="00914069"/>
    <w:rPr>
      <w:rFonts w:ascii="Times New Roman" w:eastAsia="Batang" w:hAnsi="Times New Roman" w:cs="Arial"/>
      <w:b/>
      <w:sz w:val="24"/>
      <w:szCs w:val="18"/>
      <w:lang w:val="id-ID"/>
    </w:rPr>
  </w:style>
  <w:style w:type="paragraph" w:customStyle="1" w:styleId="SubJudulJPTT">
    <w:name w:val="SubJudul_JPTT"/>
    <w:basedOn w:val="Normal"/>
    <w:link w:val="SubJudulJPTTChar"/>
    <w:qFormat/>
    <w:rsid w:val="00914069"/>
    <w:pPr>
      <w:spacing w:after="0" w:line="480" w:lineRule="auto"/>
      <w:jc w:val="center"/>
    </w:pPr>
    <w:rPr>
      <w:rFonts w:ascii="Times New Roman" w:eastAsia="Batang" w:hAnsi="Times New Roman" w:cs="Times New Roman"/>
      <w:b/>
      <w:color w:val="auto"/>
      <w:kern w:val="0"/>
      <w:sz w:val="24"/>
      <w:szCs w:val="24"/>
      <w14:ligatures w14:val="none"/>
      <w14:cntxtAlts w14:val="0"/>
    </w:rPr>
  </w:style>
  <w:style w:type="character" w:customStyle="1" w:styleId="SubJudulJPTTChar">
    <w:name w:val="SubJudul_JPTT Char"/>
    <w:basedOn w:val="DefaultParagraphFont"/>
    <w:link w:val="SubJudulJPTT"/>
    <w:rsid w:val="00914069"/>
    <w:rPr>
      <w:rFonts w:ascii="Times New Roman" w:eastAsia="Batang" w:hAnsi="Times New Roman" w:cs="Times New Roman"/>
      <w:b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938B1"/>
    <w:pPr>
      <w:tabs>
        <w:tab w:val="center" w:pos="4680"/>
        <w:tab w:val="right" w:pos="9360"/>
      </w:tabs>
      <w:spacing w:after="0" w:line="240" w:lineRule="auto"/>
      <w:ind w:firstLine="284"/>
      <w:jc w:val="both"/>
    </w:pPr>
    <w:rPr>
      <w:rFonts w:ascii="Times New Roman" w:eastAsia="Batang" w:hAnsi="Times New Roman" w:cs="Arial"/>
      <w:color w:val="auto"/>
      <w:kern w:val="0"/>
      <w:szCs w:val="18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B938B1"/>
    <w:rPr>
      <w:rFonts w:ascii="Times New Roman" w:eastAsia="Batang" w:hAnsi="Times New Roman" w:cs="Arial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B938B1"/>
    <w:pPr>
      <w:tabs>
        <w:tab w:val="center" w:pos="4680"/>
        <w:tab w:val="right" w:pos="9360"/>
      </w:tabs>
      <w:spacing w:after="0" w:line="240" w:lineRule="auto"/>
      <w:ind w:firstLine="284"/>
      <w:jc w:val="both"/>
    </w:pPr>
    <w:rPr>
      <w:rFonts w:ascii="Times New Roman" w:eastAsia="Batang" w:hAnsi="Times New Roman" w:cs="Arial"/>
      <w:color w:val="auto"/>
      <w:kern w:val="0"/>
      <w:szCs w:val="18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B938B1"/>
    <w:rPr>
      <w:rFonts w:ascii="Times New Roman" w:eastAsia="Batang" w:hAnsi="Times New Roman" w:cs="Arial"/>
      <w:sz w:val="20"/>
      <w:szCs w:val="18"/>
    </w:rPr>
  </w:style>
  <w:style w:type="table" w:styleId="TableGrid">
    <w:name w:val="Table Grid"/>
    <w:basedOn w:val="TableNormal"/>
    <w:uiPriority w:val="39"/>
    <w:rsid w:val="00B9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Journal</dc:creator>
  <cp:keywords/>
  <dc:description/>
  <cp:lastModifiedBy>PIC Program</cp:lastModifiedBy>
  <cp:revision>4</cp:revision>
  <dcterms:created xsi:type="dcterms:W3CDTF">2022-06-06T15:53:00Z</dcterms:created>
  <dcterms:modified xsi:type="dcterms:W3CDTF">2022-06-07T02:47:00Z</dcterms:modified>
</cp:coreProperties>
</file>